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2422cc7d2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774cc4a0f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Boumboukas,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cfb24d9fc4401" /><Relationship Type="http://schemas.openxmlformats.org/officeDocument/2006/relationships/numbering" Target="/word/numbering.xml" Id="Ree856b6060594a65" /><Relationship Type="http://schemas.openxmlformats.org/officeDocument/2006/relationships/settings" Target="/word/settings.xml" Id="R5523bf8cd85e4fe5" /><Relationship Type="http://schemas.openxmlformats.org/officeDocument/2006/relationships/image" Target="/word/media/08790984-27da-40d1-bc42-d5fff3f57e8e.png" Id="R609774cc4a0f4811" /></Relationships>
</file>