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8c4dcc776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4b679e63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8ded6dceb42fa" /><Relationship Type="http://schemas.openxmlformats.org/officeDocument/2006/relationships/numbering" Target="/word/numbering.xml" Id="R5a7b99859b7c4690" /><Relationship Type="http://schemas.openxmlformats.org/officeDocument/2006/relationships/settings" Target="/word/settings.xml" Id="Rc377b8a0aa864035" /><Relationship Type="http://schemas.openxmlformats.org/officeDocument/2006/relationships/image" Target="/word/media/17a618c8-ed07-47f9-8138-0fa5deca7457.png" Id="R4244b679e63740b3" /></Relationships>
</file>