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fdf698c2b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442ddbaa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Chalandritsa,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2199ca5a942d9" /><Relationship Type="http://schemas.openxmlformats.org/officeDocument/2006/relationships/numbering" Target="/word/numbering.xml" Id="Rb7a302651cb04434" /><Relationship Type="http://schemas.openxmlformats.org/officeDocument/2006/relationships/settings" Target="/word/settings.xml" Id="Rb550500e579245a1" /><Relationship Type="http://schemas.openxmlformats.org/officeDocument/2006/relationships/image" Target="/word/media/bd1625e4-4abc-4ff1-96a9-8eeacd929bd8.png" Id="R64f6442ddbaa416b" /></Relationships>
</file>