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a6d4ed517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9cc1aacfe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Chatzi,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bf5d01e44ddd" /><Relationship Type="http://schemas.openxmlformats.org/officeDocument/2006/relationships/numbering" Target="/word/numbering.xml" Id="Rf30b1b6df40c4b3b" /><Relationship Type="http://schemas.openxmlformats.org/officeDocument/2006/relationships/settings" Target="/word/settings.xml" Id="R8447af08ecb14882" /><Relationship Type="http://schemas.openxmlformats.org/officeDocument/2006/relationships/image" Target="/word/media/0716f559-73bb-42fe-834f-0573c39eeb71.png" Id="Rfb29cc1aacfe4789" /></Relationships>
</file>