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84914305a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5184cafbe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Chersotopi,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7f170ad13490b" /><Relationship Type="http://schemas.openxmlformats.org/officeDocument/2006/relationships/numbering" Target="/word/numbering.xml" Id="Re9f70e5697ad455f" /><Relationship Type="http://schemas.openxmlformats.org/officeDocument/2006/relationships/settings" Target="/word/settings.xml" Id="R34e15e03304a410d" /><Relationship Type="http://schemas.openxmlformats.org/officeDocument/2006/relationships/image" Target="/word/media/3c7bd854-7b42-4527-b7dc-c7e18e9576dc.png" Id="Rba85184cafbe42c7" /></Relationships>
</file>