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984d37b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0945bde52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Chionaton,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1405590c4b71" /><Relationship Type="http://schemas.openxmlformats.org/officeDocument/2006/relationships/numbering" Target="/word/numbering.xml" Id="Radac9e53370e4334" /><Relationship Type="http://schemas.openxmlformats.org/officeDocument/2006/relationships/settings" Target="/word/settings.xml" Id="R2820758d11b64247" /><Relationship Type="http://schemas.openxmlformats.org/officeDocument/2006/relationships/image" Target="/word/media/6ac2979f-6c07-4697-b4fb-6261c5030ec5.png" Id="R7530945bde524bf8" /></Relationships>
</file>