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ce691cb6d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c45373392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Cholargos,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4b92b610b43c1" /><Relationship Type="http://schemas.openxmlformats.org/officeDocument/2006/relationships/numbering" Target="/word/numbering.xml" Id="Raae8033294bd409e" /><Relationship Type="http://schemas.openxmlformats.org/officeDocument/2006/relationships/settings" Target="/word/settings.xml" Id="Rfb096a6495f2419e" /><Relationship Type="http://schemas.openxmlformats.org/officeDocument/2006/relationships/image" Target="/word/media/3c20d682-da00-4537-b6ae-c67238596191.png" Id="R8b5c45373392458d" /></Relationships>
</file>