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117927f11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64b21548a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Choreftiana,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ea0fd28c44886" /><Relationship Type="http://schemas.openxmlformats.org/officeDocument/2006/relationships/numbering" Target="/word/numbering.xml" Id="R27f4e1f9788647d1" /><Relationship Type="http://schemas.openxmlformats.org/officeDocument/2006/relationships/settings" Target="/word/settings.xml" Id="R0b9fb3c2e6144e70" /><Relationship Type="http://schemas.openxmlformats.org/officeDocument/2006/relationships/image" Target="/word/media/40d749cb-b4ca-4f9c-989b-b2a76d6bf381.png" Id="R52164b21548a4b90" /></Relationships>
</file>