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fb17db555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710776a6c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Choudaliana,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e9fbc713d4ba0" /><Relationship Type="http://schemas.openxmlformats.org/officeDocument/2006/relationships/numbering" Target="/word/numbering.xml" Id="Rdaaf212215fd4efa" /><Relationship Type="http://schemas.openxmlformats.org/officeDocument/2006/relationships/settings" Target="/word/settings.xml" Id="R690973c490f046ed" /><Relationship Type="http://schemas.openxmlformats.org/officeDocument/2006/relationships/image" Target="/word/media/c8e4ab51-1915-4855-880a-076d27f4f5ea.png" Id="Ra28710776a6c4752" /></Relationships>
</file>