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e9981eb90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919a9bc10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e971e17b44af7" /><Relationship Type="http://schemas.openxmlformats.org/officeDocument/2006/relationships/numbering" Target="/word/numbering.xml" Id="Rea83c32c87cb4411" /><Relationship Type="http://schemas.openxmlformats.org/officeDocument/2006/relationships/settings" Target="/word/settings.xml" Id="R1ef84df1f24f4f2a" /><Relationship Type="http://schemas.openxmlformats.org/officeDocument/2006/relationships/image" Target="/word/media/fadfa095-f9a2-44b0-96bf-244141660cf1.png" Id="Rc85919a9bc104499" /></Relationships>
</file>