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14565c03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ce986e53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Chromonastiri,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4236d40124c26" /><Relationship Type="http://schemas.openxmlformats.org/officeDocument/2006/relationships/numbering" Target="/word/numbering.xml" Id="R242c231929824634" /><Relationship Type="http://schemas.openxmlformats.org/officeDocument/2006/relationships/settings" Target="/word/settings.xml" Id="R5841ad60cb35463d" /><Relationship Type="http://schemas.openxmlformats.org/officeDocument/2006/relationships/image" Target="/word/media/77c27049-4f66-4260-b7b9-f00a68e01335.png" Id="R0c5ce986e535445c" /></Relationships>
</file>