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446175e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88c5566d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Chrysokastro,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8f2560bb425f" /><Relationship Type="http://schemas.openxmlformats.org/officeDocument/2006/relationships/numbering" Target="/word/numbering.xml" Id="Rdb1843b73ab144ad" /><Relationship Type="http://schemas.openxmlformats.org/officeDocument/2006/relationships/settings" Target="/word/settings.xml" Id="Ra96c8183831f43e0" /><Relationship Type="http://schemas.openxmlformats.org/officeDocument/2006/relationships/image" Target="/word/media/8370ef6b-9d70-4d4c-ae10-cef5b2e1576a.png" Id="Rad188c5566d844bc" /></Relationships>
</file>