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5aba5a92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23c39ab64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Daskalania,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bb03089084fcf" /><Relationship Type="http://schemas.openxmlformats.org/officeDocument/2006/relationships/numbering" Target="/word/numbering.xml" Id="R575f10f744c64e87" /><Relationship Type="http://schemas.openxmlformats.org/officeDocument/2006/relationships/settings" Target="/word/settings.xml" Id="Rb800d1d9b137445d" /><Relationship Type="http://schemas.openxmlformats.org/officeDocument/2006/relationships/image" Target="/word/media/0320163b-c21d-47f3-947a-e9326ba36e62.png" Id="Rb1123c39ab64462c" /></Relationships>
</file>