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b0e2b79b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de765320a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Dasonari,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39b915a7a4cf1" /><Relationship Type="http://schemas.openxmlformats.org/officeDocument/2006/relationships/numbering" Target="/word/numbering.xml" Id="Rd325d9475ea64587" /><Relationship Type="http://schemas.openxmlformats.org/officeDocument/2006/relationships/settings" Target="/word/settings.xml" Id="Rb5da4da3ce934cd1" /><Relationship Type="http://schemas.openxmlformats.org/officeDocument/2006/relationships/image" Target="/word/media/b560b7ef-c029-432e-86f1-b6a7468a0b60.png" Id="R86ede765320a43ea" /></Relationships>
</file>