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0030e503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79e943ab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c23ab3a2b49e1" /><Relationship Type="http://schemas.openxmlformats.org/officeDocument/2006/relationships/numbering" Target="/word/numbering.xml" Id="R8e108af28e6943f0" /><Relationship Type="http://schemas.openxmlformats.org/officeDocument/2006/relationships/settings" Target="/word/settings.xml" Id="Rb5a0503e39514204" /><Relationship Type="http://schemas.openxmlformats.org/officeDocument/2006/relationships/image" Target="/word/media/7853d8d5-330e-46b3-a338-00610b723304.png" Id="R26f79e943ab64b3f" /></Relationships>
</file>