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9a65d3e76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d6ba1d5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Davlandaiika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74f3d4e940dc" /><Relationship Type="http://schemas.openxmlformats.org/officeDocument/2006/relationships/numbering" Target="/word/numbering.xml" Id="R957fdd6975134e09" /><Relationship Type="http://schemas.openxmlformats.org/officeDocument/2006/relationships/settings" Target="/word/settings.xml" Id="Rf50798827388477c" /><Relationship Type="http://schemas.openxmlformats.org/officeDocument/2006/relationships/image" Target="/word/media/ab7e3a2a-be50-44c2-bb81-015b110679af.png" Id="Racb3d6ba1d5e41db" /></Relationships>
</file>