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b54d183b9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647443876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67b59f77e43b9" /><Relationship Type="http://schemas.openxmlformats.org/officeDocument/2006/relationships/numbering" Target="/word/numbering.xml" Id="Rd55ebf30d35d4bb6" /><Relationship Type="http://schemas.openxmlformats.org/officeDocument/2006/relationships/settings" Target="/word/settings.xml" Id="R8ba00d85373b4fd4" /><Relationship Type="http://schemas.openxmlformats.org/officeDocument/2006/relationships/image" Target="/word/media/343a8937-160f-467f-ae36-e21f0d1f6097.png" Id="R5fa6474438764ee3" /></Relationships>
</file>