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de5220dc4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a730d75da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Dhaimonia,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dc50793df4595" /><Relationship Type="http://schemas.openxmlformats.org/officeDocument/2006/relationships/numbering" Target="/word/numbering.xml" Id="R89ad13a819ba45e0" /><Relationship Type="http://schemas.openxmlformats.org/officeDocument/2006/relationships/settings" Target="/word/settings.xml" Id="R711e61a11ac445a8" /><Relationship Type="http://schemas.openxmlformats.org/officeDocument/2006/relationships/image" Target="/word/media/a69c906e-d8ad-409f-86f2-2ab434766dab.png" Id="Recba730d75da4350" /></Relationships>
</file>