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ddc6bb8e6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dbdd402bb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Dhalamanara,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ebc422ebc4a10" /><Relationship Type="http://schemas.openxmlformats.org/officeDocument/2006/relationships/numbering" Target="/word/numbering.xml" Id="Re773f57727bb4a0b" /><Relationship Type="http://schemas.openxmlformats.org/officeDocument/2006/relationships/settings" Target="/word/settings.xml" Id="Rd90d78dfddb94235" /><Relationship Type="http://schemas.openxmlformats.org/officeDocument/2006/relationships/image" Target="/word/media/e6e4675b-081d-4238-ad5a-68a4036c0131.png" Id="R9c4dbdd402bb4fef" /></Relationships>
</file>