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870e283f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9b9b692f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Dhematora,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c2912901d43ba" /><Relationship Type="http://schemas.openxmlformats.org/officeDocument/2006/relationships/numbering" Target="/word/numbering.xml" Id="R785e18f1d4df499d" /><Relationship Type="http://schemas.openxmlformats.org/officeDocument/2006/relationships/settings" Target="/word/settings.xml" Id="R31341c96dff94dab" /><Relationship Type="http://schemas.openxmlformats.org/officeDocument/2006/relationships/image" Target="/word/media/f7ee4ba0-a859-41d2-b93e-f34b04643474.png" Id="R57be9b9b692f4620" /></Relationships>
</file>