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0de4d5ce7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bd9902bb3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Dhernikaiika,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5e22520f74751" /><Relationship Type="http://schemas.openxmlformats.org/officeDocument/2006/relationships/numbering" Target="/word/numbering.xml" Id="Rce29e8d26f214052" /><Relationship Type="http://schemas.openxmlformats.org/officeDocument/2006/relationships/settings" Target="/word/settings.xml" Id="Re2b70a58241845da" /><Relationship Type="http://schemas.openxmlformats.org/officeDocument/2006/relationships/image" Target="/word/media/9a6b5e5b-978b-42d3-a84e-b040c5094f93.png" Id="R184bd9902bb348a6" /></Relationships>
</file>