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c0a720831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5ced2188b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Dhikastron,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91cfd779d4649" /><Relationship Type="http://schemas.openxmlformats.org/officeDocument/2006/relationships/numbering" Target="/word/numbering.xml" Id="R020f39e868a04760" /><Relationship Type="http://schemas.openxmlformats.org/officeDocument/2006/relationships/settings" Target="/word/settings.xml" Id="Re40889c5a9174d41" /><Relationship Type="http://schemas.openxmlformats.org/officeDocument/2006/relationships/image" Target="/word/media/738f8eec-e703-4be1-9faf-15c8bc35ce7c.png" Id="R84a5ced2188b4496" /></Relationships>
</file>