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9db8603c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4f1819dad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Dhouka,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6ae2640ce41ed" /><Relationship Type="http://schemas.openxmlformats.org/officeDocument/2006/relationships/numbering" Target="/word/numbering.xml" Id="R4367159339864c04" /><Relationship Type="http://schemas.openxmlformats.org/officeDocument/2006/relationships/settings" Target="/word/settings.xml" Id="R9121cff3ddd3481f" /><Relationship Type="http://schemas.openxmlformats.org/officeDocument/2006/relationships/image" Target="/word/media/b1a436d7-d575-4eba-9ebb-bc582392832a.png" Id="R3124f1819dad41f3" /></Relationships>
</file>