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2f6dfac77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722fd8e80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Dhoukanaiika,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8272b3eab4212" /><Relationship Type="http://schemas.openxmlformats.org/officeDocument/2006/relationships/numbering" Target="/word/numbering.xml" Id="R3f47f85324a04178" /><Relationship Type="http://schemas.openxmlformats.org/officeDocument/2006/relationships/settings" Target="/word/settings.xml" Id="R404acfd7d098493e" /><Relationship Type="http://schemas.openxmlformats.org/officeDocument/2006/relationships/image" Target="/word/media/0c12a264-fafb-4bec-a4a7-453d25ee2738.png" Id="R285722fd8e8043dd" /></Relationships>
</file>