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d9a62e74024b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60ad96304445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Dhoxa,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fe3ff8e6584f43" /><Relationship Type="http://schemas.openxmlformats.org/officeDocument/2006/relationships/numbering" Target="/word/numbering.xml" Id="Rde5d1c3f4358429a" /><Relationship Type="http://schemas.openxmlformats.org/officeDocument/2006/relationships/settings" Target="/word/settings.xml" Id="Rf0ad26875fef4aab" /><Relationship Type="http://schemas.openxmlformats.org/officeDocument/2006/relationships/image" Target="/word/media/5467c61b-3477-4d68-8f95-0da8ae10f815.png" Id="Rad60ad96304445d4" /></Relationships>
</file>