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976653d3a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9848689c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Dhragoulas,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7a6f6c5b540d3" /><Relationship Type="http://schemas.openxmlformats.org/officeDocument/2006/relationships/numbering" Target="/word/numbering.xml" Id="R6ee7870a71754f2e" /><Relationship Type="http://schemas.openxmlformats.org/officeDocument/2006/relationships/settings" Target="/word/settings.xml" Id="Ra5b58768c66844cf" /><Relationship Type="http://schemas.openxmlformats.org/officeDocument/2006/relationships/image" Target="/word/media/a64a9254-0444-456a-8ea6-eb4405bbce25.png" Id="Rf129848689c643a7" /></Relationships>
</file>