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78fd8b77674c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57aa3697e4b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Dhrimonarion,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f6ca13bb24029" /><Relationship Type="http://schemas.openxmlformats.org/officeDocument/2006/relationships/numbering" Target="/word/numbering.xml" Id="Re9b9adafe7a4427a" /><Relationship Type="http://schemas.openxmlformats.org/officeDocument/2006/relationships/settings" Target="/word/settings.xml" Id="R013e4f62ca214961" /><Relationship Type="http://schemas.openxmlformats.org/officeDocument/2006/relationships/image" Target="/word/media/639ae8f3-88c1-4c03-bb53-2ca595473455.png" Id="R3e857aa3697e4b15" /></Relationships>
</file>