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7c18fbd44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397d640c6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Diaforo,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d5c3b238e4a4b" /><Relationship Type="http://schemas.openxmlformats.org/officeDocument/2006/relationships/numbering" Target="/word/numbering.xml" Id="Rb264ddea78f84ccb" /><Relationship Type="http://schemas.openxmlformats.org/officeDocument/2006/relationships/settings" Target="/word/settings.xml" Id="R7f5333726de14f6d" /><Relationship Type="http://schemas.openxmlformats.org/officeDocument/2006/relationships/image" Target="/word/media/b5e55e69-339a-4d4e-8a70-1d130c6013b5.png" Id="Rc0a397d640c64bad" /></Relationships>
</file>