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27742af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a0bbd4b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4b2e4122946fe" /><Relationship Type="http://schemas.openxmlformats.org/officeDocument/2006/relationships/numbering" Target="/word/numbering.xml" Id="R774fa8e28ecc418a" /><Relationship Type="http://schemas.openxmlformats.org/officeDocument/2006/relationships/settings" Target="/word/settings.xml" Id="R8aac1a2cd6494552" /><Relationship Type="http://schemas.openxmlformats.org/officeDocument/2006/relationships/image" Target="/word/media/abfaac33-bc7a-4a1d-8f3e-214738d135db.png" Id="R56f5a0bbd4b94f9c" /></Relationships>
</file>