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b235b936d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3337f06c2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Dikoryfon,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63d804a54361" /><Relationship Type="http://schemas.openxmlformats.org/officeDocument/2006/relationships/numbering" Target="/word/numbering.xml" Id="Raf25e030dc2a45ef" /><Relationship Type="http://schemas.openxmlformats.org/officeDocument/2006/relationships/settings" Target="/word/settings.xml" Id="Rd064e71877134e73" /><Relationship Type="http://schemas.openxmlformats.org/officeDocument/2006/relationships/image" Target="/word/media/862e9166-0905-43ac-8e35-7adf843d9e5d.png" Id="R7db3337f06c24279" /></Relationships>
</file>