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dec04e46bd49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015fb317d747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Dilaiika,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81944b82c04885" /><Relationship Type="http://schemas.openxmlformats.org/officeDocument/2006/relationships/numbering" Target="/word/numbering.xml" Id="Re302fb0754c74e5a" /><Relationship Type="http://schemas.openxmlformats.org/officeDocument/2006/relationships/settings" Target="/word/settings.xml" Id="R7f8824c35181461f" /><Relationship Type="http://schemas.openxmlformats.org/officeDocument/2006/relationships/image" Target="/word/media/b4aab1b0-ebd1-4fed-863f-8600f43b7d70.png" Id="R4f015fb317d747c7" /></Relationships>
</file>