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959cba6d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6c370759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bd0383da400b" /><Relationship Type="http://schemas.openxmlformats.org/officeDocument/2006/relationships/numbering" Target="/word/numbering.xml" Id="Re20546a6684b40fd" /><Relationship Type="http://schemas.openxmlformats.org/officeDocument/2006/relationships/settings" Target="/word/settings.xml" Id="R2484405e9baa42ac" /><Relationship Type="http://schemas.openxmlformats.org/officeDocument/2006/relationships/image" Target="/word/media/4636df58-1b08-4d49-acf8-bc08265dae4c.png" Id="Rfa086c3707594104" /></Relationships>
</file>