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4efe3fba7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309d59cb3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Diplochori,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a677555014169" /><Relationship Type="http://schemas.openxmlformats.org/officeDocument/2006/relationships/numbering" Target="/word/numbering.xml" Id="R80bfdc7a4e684162" /><Relationship Type="http://schemas.openxmlformats.org/officeDocument/2006/relationships/settings" Target="/word/settings.xml" Id="Rb5721aab0cda4018" /><Relationship Type="http://schemas.openxmlformats.org/officeDocument/2006/relationships/image" Target="/word/media/3802d241-95a3-4377-ac2e-cd4448b24395.png" Id="R128309d59cb344cc" /></Relationships>
</file>