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7b8aa04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b1894142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dc884707b4e74" /><Relationship Type="http://schemas.openxmlformats.org/officeDocument/2006/relationships/numbering" Target="/word/numbering.xml" Id="Reda7c8e674d34e95" /><Relationship Type="http://schemas.openxmlformats.org/officeDocument/2006/relationships/settings" Target="/word/settings.xml" Id="Rdce97dd0b5234f02" /><Relationship Type="http://schemas.openxmlformats.org/officeDocument/2006/relationships/image" Target="/word/media/a60d22dc-1d85-4c40-bfab-a828ca8842ad.png" Id="R8b28b18941424ca0" /></Relationships>
</file>