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dbd47486b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0edca1bd8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Domokos,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2cc8bfa8d4dad" /><Relationship Type="http://schemas.openxmlformats.org/officeDocument/2006/relationships/numbering" Target="/word/numbering.xml" Id="R2d0b81ee319149d2" /><Relationship Type="http://schemas.openxmlformats.org/officeDocument/2006/relationships/settings" Target="/word/settings.xml" Id="R63bbdc53c2a44c64" /><Relationship Type="http://schemas.openxmlformats.org/officeDocument/2006/relationships/image" Target="/word/media/35347d6b-271f-48b1-ad15-edb00efe1027.png" Id="R1330edca1bd844dd" /></Relationships>
</file>