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739c5f591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e7b4519ea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Dorothea,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5246672d9423c" /><Relationship Type="http://schemas.openxmlformats.org/officeDocument/2006/relationships/numbering" Target="/word/numbering.xml" Id="R7033979832224f6e" /><Relationship Type="http://schemas.openxmlformats.org/officeDocument/2006/relationships/settings" Target="/word/settings.xml" Id="R82130e8a2d714ceb" /><Relationship Type="http://schemas.openxmlformats.org/officeDocument/2006/relationships/image" Target="/word/media/958f2236-6153-42ca-8e50-9f568101a549.png" Id="R623e7b4519ea4f70" /></Relationships>
</file>