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d20d5aed3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15046274f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Drapetsona,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a7d41540c4e12" /><Relationship Type="http://schemas.openxmlformats.org/officeDocument/2006/relationships/numbering" Target="/word/numbering.xml" Id="R21861e0907d14158" /><Relationship Type="http://schemas.openxmlformats.org/officeDocument/2006/relationships/settings" Target="/word/settings.xml" Id="R292a6e8e92bf456b" /><Relationship Type="http://schemas.openxmlformats.org/officeDocument/2006/relationships/image" Target="/word/media/2a6c2e79-1325-4c04-8ebb-a9213263aa9b.png" Id="Rfec15046274f4109" /></Relationships>
</file>