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27c475470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4e7970776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74194ec824ff3" /><Relationship Type="http://schemas.openxmlformats.org/officeDocument/2006/relationships/numbering" Target="/word/numbering.xml" Id="Rb5d36e98ee8040d5" /><Relationship Type="http://schemas.openxmlformats.org/officeDocument/2006/relationships/settings" Target="/word/settings.xml" Id="R693d36b9614e4731" /><Relationship Type="http://schemas.openxmlformats.org/officeDocument/2006/relationships/image" Target="/word/media/a9e1e7b0-44b7-4752-ab0a-1f3f65f24517.png" Id="Reb94e79707764323" /></Relationships>
</file>