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5e60a7ca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f6a2224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Draviskos,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a73d6f7224f6b" /><Relationship Type="http://schemas.openxmlformats.org/officeDocument/2006/relationships/numbering" Target="/word/numbering.xml" Id="R47726bdb6d88430b" /><Relationship Type="http://schemas.openxmlformats.org/officeDocument/2006/relationships/settings" Target="/word/settings.xml" Id="Rbd99f6e971674ff7" /><Relationship Type="http://schemas.openxmlformats.org/officeDocument/2006/relationships/image" Target="/word/media/8a16e1ce-c985-493d-96fe-3d5912093dfc.png" Id="R7ef2f6a2224a4dc6" /></Relationships>
</file>