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c707a818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0c97037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25fb695a4357" /><Relationship Type="http://schemas.openxmlformats.org/officeDocument/2006/relationships/numbering" Target="/word/numbering.xml" Id="R39ae638b0dcd4909" /><Relationship Type="http://schemas.openxmlformats.org/officeDocument/2006/relationships/settings" Target="/word/settings.xml" Id="R7b00f17575b2422b" /><Relationship Type="http://schemas.openxmlformats.org/officeDocument/2006/relationships/image" Target="/word/media/2186fe7e-7bb5-4209-9271-488b59304be5.png" Id="Re8130c9703784b67" /></Relationships>
</file>