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dd1415c4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e4685671f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b6f074bc14483" /><Relationship Type="http://schemas.openxmlformats.org/officeDocument/2006/relationships/numbering" Target="/word/numbering.xml" Id="R97398d44251a428e" /><Relationship Type="http://schemas.openxmlformats.org/officeDocument/2006/relationships/settings" Target="/word/settings.xml" Id="R031ea05f0b75444e" /><Relationship Type="http://schemas.openxmlformats.org/officeDocument/2006/relationships/image" Target="/word/media/98c7310a-f226-40b0-9c76-b1f97d8512c6.png" Id="Rb5de4685671f46f3" /></Relationships>
</file>