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6e70db477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928dc629e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Eftalou,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8f3ced6074442" /><Relationship Type="http://schemas.openxmlformats.org/officeDocument/2006/relationships/numbering" Target="/word/numbering.xml" Id="R5898bd9b23a54220" /><Relationship Type="http://schemas.openxmlformats.org/officeDocument/2006/relationships/settings" Target="/word/settings.xml" Id="R5a9da5ba9d684fe8" /><Relationship Type="http://schemas.openxmlformats.org/officeDocument/2006/relationships/image" Target="/word/media/5d44351b-b2fb-45ad-92c8-c3f0f57da68a.png" Id="R692928dc629e423c" /></Relationships>
</file>