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2b813ed16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d5b441cb8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Elatochori,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9de0b54f64296" /><Relationship Type="http://schemas.openxmlformats.org/officeDocument/2006/relationships/numbering" Target="/word/numbering.xml" Id="Rd39a565e4d764644" /><Relationship Type="http://schemas.openxmlformats.org/officeDocument/2006/relationships/settings" Target="/word/settings.xml" Id="Rf9f683e0dfc048e1" /><Relationship Type="http://schemas.openxmlformats.org/officeDocument/2006/relationships/image" Target="/word/media/219a7c62-9a44-437a-a481-38254f1d7fe3.png" Id="R356d5b441cb84aba" /></Relationships>
</file>