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bc560e363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dfd8efef9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Elikistra,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e8588fe1f44d9" /><Relationship Type="http://schemas.openxmlformats.org/officeDocument/2006/relationships/numbering" Target="/word/numbering.xml" Id="Rcd3d3612470e4a13" /><Relationship Type="http://schemas.openxmlformats.org/officeDocument/2006/relationships/settings" Target="/word/settings.xml" Id="R6ba49f4555254a04" /><Relationship Type="http://schemas.openxmlformats.org/officeDocument/2006/relationships/image" Target="/word/media/8ae5ae07-dd9c-4255-8837-98f147ef5ba8.png" Id="Ra21dfd8efef94471" /></Relationships>
</file>