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850c5b2ba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d623549ec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577e07e734692" /><Relationship Type="http://schemas.openxmlformats.org/officeDocument/2006/relationships/numbering" Target="/word/numbering.xml" Id="R2670e6530fd94beb" /><Relationship Type="http://schemas.openxmlformats.org/officeDocument/2006/relationships/settings" Target="/word/settings.xml" Id="Rfcc8464751d7420b" /><Relationship Type="http://schemas.openxmlformats.org/officeDocument/2006/relationships/image" Target="/word/media/19c0cdf2-82ec-4ae1-b0b8-8e3142ec7948.png" Id="R663d623549ec4e2c" /></Relationships>
</file>