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8bc6cd51d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63699fc1b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Ellinokastron,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da9e1e77f4829" /><Relationship Type="http://schemas.openxmlformats.org/officeDocument/2006/relationships/numbering" Target="/word/numbering.xml" Id="Rdcb9cd38a80b4880" /><Relationship Type="http://schemas.openxmlformats.org/officeDocument/2006/relationships/settings" Target="/word/settings.xml" Id="Rece844b20e884bea" /><Relationship Type="http://schemas.openxmlformats.org/officeDocument/2006/relationships/image" Target="/word/media/11d842c6-d1ca-4e99-b4d3-dc55820f2ff3.png" Id="R7b063699fc1b4b8d" /></Relationships>
</file>