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6f59ebdec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d5cb130af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Enoria,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31bbc4b6342bc" /><Relationship Type="http://schemas.openxmlformats.org/officeDocument/2006/relationships/numbering" Target="/word/numbering.xml" Id="R7c7fc15468c64a4c" /><Relationship Type="http://schemas.openxmlformats.org/officeDocument/2006/relationships/settings" Target="/word/settings.xml" Id="R7086a439e63342ba" /><Relationship Type="http://schemas.openxmlformats.org/officeDocument/2006/relationships/image" Target="/word/media/54988e6a-8396-4fcc-8358-441230899683.png" Id="Rc57d5cb130af4207" /></Relationships>
</file>