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5b1a6b90d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1b617006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Epano Chorio,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4c78ca0ee440d" /><Relationship Type="http://schemas.openxmlformats.org/officeDocument/2006/relationships/numbering" Target="/word/numbering.xml" Id="Re541b286a5964b10" /><Relationship Type="http://schemas.openxmlformats.org/officeDocument/2006/relationships/settings" Target="/word/settings.xml" Id="R9f18276749e04c74" /><Relationship Type="http://schemas.openxmlformats.org/officeDocument/2006/relationships/image" Target="/word/media/3dcdefc7-24c1-415f-ba30-5684d2e9527d.png" Id="Rdd7e1b6170064b1b" /></Relationships>
</file>