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c0f1cfd10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23ad3d8b2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Epano Garipa,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bbfc4e32f45b7" /><Relationship Type="http://schemas.openxmlformats.org/officeDocument/2006/relationships/numbering" Target="/word/numbering.xml" Id="R11333d5d110b4dbd" /><Relationship Type="http://schemas.openxmlformats.org/officeDocument/2006/relationships/settings" Target="/word/settings.xml" Id="R6377716db0334d87" /><Relationship Type="http://schemas.openxmlformats.org/officeDocument/2006/relationships/image" Target="/word/media/da8d8dfc-9828-472b-adbe-ca0d1a333502.png" Id="Rb4623ad3d8b24d4a" /></Relationships>
</file>