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235248dbb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562e12e7b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Epanokhorion,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69010a1894d2e" /><Relationship Type="http://schemas.openxmlformats.org/officeDocument/2006/relationships/numbering" Target="/word/numbering.xml" Id="R8786d2bfa025499b" /><Relationship Type="http://schemas.openxmlformats.org/officeDocument/2006/relationships/settings" Target="/word/settings.xml" Id="R403d91558f454a5b" /><Relationship Type="http://schemas.openxmlformats.org/officeDocument/2006/relationships/image" Target="/word/media/47a55829-4741-448f-9f25-bc49ff63ea62.png" Id="R7b1562e12e7b4fa7" /></Relationships>
</file>